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附件2</w:t>
      </w:r>
    </w:p>
    <w:p>
      <w:pPr>
        <w:jc w:val="center"/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动物生物技术学科群202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年推免生指标计划</w:t>
      </w:r>
    </w:p>
    <w:tbl>
      <w:tblPr>
        <w:tblStyle w:val="4"/>
        <w:tblW w:w="1451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81"/>
        <w:gridCol w:w="2481"/>
        <w:gridCol w:w="1559"/>
        <w:gridCol w:w="1560"/>
        <w:gridCol w:w="2512"/>
        <w:gridCol w:w="2449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拟招生人数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指导教师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  <w:t>团队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面向的本科专业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畜牧学</w:t>
            </w:r>
          </w:p>
        </w:tc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动物遗传育种与繁殖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杨公社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罗军 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陈玉林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</w:rPr>
              <w:t>昝林森</w:t>
            </w:r>
          </w:p>
          <w:p>
            <w:pPr>
              <w:widowControl/>
              <w:ind w:firstLine="210" w:firstLineChars="100"/>
              <w:jc w:val="both"/>
              <w:rPr>
                <w:rFonts w:ascii="宋体" w:hAnsi="宋体" w:eastAsia="宋体" w:cs="宋体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</w:rPr>
              <w:t>曾文先  雷初朝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姜雨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动物科学  </w:t>
            </w:r>
            <w:r>
              <w:rPr>
                <w:rFonts w:ascii="宋体" w:hAnsi="宋体" w:eastAsia="宋体" w:cs="宋体"/>
                <w:kern w:val="0"/>
              </w:rPr>
              <w:t>水产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草业动物医学 生命学院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创新学院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动物营养与饲料科学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姚军虎 赵辛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张智英 雷新根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动物科学 </w:t>
            </w:r>
            <w:r>
              <w:rPr>
                <w:rFonts w:ascii="宋体" w:hAnsi="宋体" w:eastAsia="宋体" w:cs="宋体"/>
                <w:kern w:val="0"/>
              </w:rPr>
              <w:t>水产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草业 动物医学 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生命学院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创新学院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兽医学</w:t>
            </w:r>
          </w:p>
        </w:tc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基础兽医学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</w:rPr>
              <w:t>童德文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动物科学 动物医学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生命学院 创新学院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预防兽医学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</w:rPr>
              <w:t xml:space="preserve">周恩民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</w:rPr>
              <w:t>张改平  杨增岐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lang w:eastAsia="zh-CN"/>
              </w:rPr>
              <w:t>金宁一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lang w:eastAsia="zh-CN"/>
              </w:rPr>
              <w:t>张彦明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动物科学 动物医学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生命学院 创新学院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临床兽医学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</w:rPr>
              <w:t xml:space="preserve">张涌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</w:rPr>
              <w:t>靳亚平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动物科学 动物医学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生命学院 创新学院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0906Z1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 xml:space="preserve">华进联 </w:t>
            </w:r>
          </w:p>
        </w:tc>
        <w:tc>
          <w:tcPr>
            <w:tcW w:w="24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动物科学 动物医学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生命学院 创新学院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呼天明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草学  动物科学 水产 动物医学 生命学院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创新学院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before="312" w:beforeLines="100"/>
        <w:rPr>
          <w:rFonts w:hint="eastAsia" w:ascii="仿宋_GB2312" w:eastAsia="仿宋_GB2312"/>
          <w:sz w:val="24"/>
          <w:szCs w:val="24"/>
        </w:rPr>
      </w:pPr>
    </w:p>
    <w:sectPr>
      <w:pgSz w:w="16838" w:h="11906" w:orient="landscape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02"/>
    <w:rsid w:val="00086070"/>
    <w:rsid w:val="0018336B"/>
    <w:rsid w:val="001A7802"/>
    <w:rsid w:val="001F3D80"/>
    <w:rsid w:val="002B5554"/>
    <w:rsid w:val="002D10D6"/>
    <w:rsid w:val="002D3D85"/>
    <w:rsid w:val="00435A85"/>
    <w:rsid w:val="004641EC"/>
    <w:rsid w:val="00495FFE"/>
    <w:rsid w:val="005E4F22"/>
    <w:rsid w:val="00644BD5"/>
    <w:rsid w:val="00803ECD"/>
    <w:rsid w:val="00887956"/>
    <w:rsid w:val="008E7A55"/>
    <w:rsid w:val="009D3586"/>
    <w:rsid w:val="009E1F29"/>
    <w:rsid w:val="00A74373"/>
    <w:rsid w:val="00B17940"/>
    <w:rsid w:val="00B5269F"/>
    <w:rsid w:val="00BF3143"/>
    <w:rsid w:val="00C92CD6"/>
    <w:rsid w:val="00D275F8"/>
    <w:rsid w:val="00DE1B13"/>
    <w:rsid w:val="00E63000"/>
    <w:rsid w:val="00E6367D"/>
    <w:rsid w:val="00F6139E"/>
    <w:rsid w:val="00F940CC"/>
    <w:rsid w:val="00FF4A33"/>
    <w:rsid w:val="051B13F0"/>
    <w:rsid w:val="0E037974"/>
    <w:rsid w:val="0F192572"/>
    <w:rsid w:val="113B1A2B"/>
    <w:rsid w:val="18AE3939"/>
    <w:rsid w:val="1C670D0A"/>
    <w:rsid w:val="1D871E53"/>
    <w:rsid w:val="3D2A713A"/>
    <w:rsid w:val="43567F46"/>
    <w:rsid w:val="46FD63B9"/>
    <w:rsid w:val="4FA9095B"/>
    <w:rsid w:val="5921589B"/>
    <w:rsid w:val="61CC7E0B"/>
    <w:rsid w:val="64DA600C"/>
    <w:rsid w:val="76B3243C"/>
    <w:rsid w:val="785E53FA"/>
    <w:rsid w:val="798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2018-09-10T00:36:00Z</dcterms:created>
  <dc:creator>靳亚平</dc:creator>
  <cp:lastModifiedBy>李聪</cp:lastModifiedBy>
  <dcterms:modified xsi:type="dcterms:W3CDTF">2020-09-27T00:48:30Z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