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C15" w:rsidRDefault="00573C15" w:rsidP="00573C15">
      <w:pPr>
        <w:jc w:val="center"/>
        <w:rPr>
          <w:rFonts w:ascii="Times New Roman" w:eastAsia="黑体" w:hAnsi="Times New Roman" w:cs="Times New Roman"/>
          <w:color w:val="000000"/>
          <w:kern w:val="0"/>
          <w:sz w:val="28"/>
          <w:szCs w:val="28"/>
        </w:rPr>
      </w:pPr>
      <w:r w:rsidRPr="00FB089F">
        <w:rPr>
          <w:rFonts w:ascii="Times New Roman" w:eastAsia="黑体" w:hAnsi="Times New Roman" w:cs="Times New Roman"/>
          <w:color w:val="000000"/>
          <w:kern w:val="0"/>
          <w:sz w:val="28"/>
          <w:szCs w:val="28"/>
        </w:rPr>
        <w:t>农产品加工与营养健康学科群</w:t>
      </w:r>
      <w:r w:rsidRPr="00FB089F">
        <w:rPr>
          <w:rFonts w:ascii="Times New Roman" w:eastAsia="黑体" w:hAnsi="Times New Roman" w:cs="Times New Roman"/>
          <w:color w:val="000000"/>
          <w:kern w:val="0"/>
          <w:sz w:val="28"/>
          <w:szCs w:val="28"/>
        </w:rPr>
        <w:t>20</w:t>
      </w:r>
      <w:r w:rsidR="00B44860" w:rsidRPr="00FB089F">
        <w:rPr>
          <w:rFonts w:ascii="Times New Roman" w:eastAsia="黑体" w:hAnsi="Times New Roman" w:cs="Times New Roman"/>
          <w:color w:val="000000"/>
          <w:kern w:val="0"/>
          <w:sz w:val="28"/>
          <w:szCs w:val="28"/>
        </w:rPr>
        <w:t>2</w:t>
      </w:r>
      <w:r w:rsidR="00202298">
        <w:rPr>
          <w:rFonts w:ascii="Times New Roman" w:eastAsia="黑体" w:hAnsi="Times New Roman" w:cs="Times New Roman" w:hint="eastAsia"/>
          <w:color w:val="000000"/>
          <w:kern w:val="0"/>
          <w:sz w:val="28"/>
          <w:szCs w:val="28"/>
        </w:rPr>
        <w:t>1</w:t>
      </w:r>
      <w:r w:rsidRPr="00FB089F">
        <w:rPr>
          <w:rFonts w:ascii="Times New Roman" w:eastAsia="黑体" w:hAnsi="Times New Roman" w:cs="Times New Roman"/>
          <w:color w:val="000000"/>
          <w:kern w:val="0"/>
          <w:sz w:val="28"/>
          <w:szCs w:val="28"/>
        </w:rPr>
        <w:t>年推免生指标计划</w:t>
      </w:r>
    </w:p>
    <w:p w:rsidR="00202298" w:rsidRPr="00FB089F" w:rsidRDefault="00202298" w:rsidP="00573C15">
      <w:pPr>
        <w:jc w:val="center"/>
        <w:rPr>
          <w:rFonts w:ascii="Times New Roman" w:hAnsi="Times New Roman" w:cs="Times New Roman"/>
        </w:rPr>
      </w:pPr>
    </w:p>
    <w:tbl>
      <w:tblPr>
        <w:tblW w:w="12737" w:type="dxa"/>
        <w:jc w:val="center"/>
        <w:tblLook w:val="04A0" w:firstRow="1" w:lastRow="0" w:firstColumn="1" w:lastColumn="0" w:noHBand="0" w:noVBand="1"/>
      </w:tblPr>
      <w:tblGrid>
        <w:gridCol w:w="1234"/>
        <w:gridCol w:w="942"/>
        <w:gridCol w:w="1953"/>
        <w:gridCol w:w="1229"/>
        <w:gridCol w:w="1382"/>
        <w:gridCol w:w="5176"/>
        <w:gridCol w:w="821"/>
      </w:tblGrid>
      <w:tr w:rsidR="00AB6438" w:rsidRPr="00D91F84" w:rsidTr="00AB6438">
        <w:trPr>
          <w:trHeight w:val="528"/>
          <w:jc w:val="center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438" w:rsidRPr="00D91F84" w:rsidRDefault="00AB6438" w:rsidP="00202298">
            <w:pPr>
              <w:widowControl/>
              <w:spacing w:line="440" w:lineRule="exact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D91F84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一级学科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438" w:rsidRPr="00D91F84" w:rsidRDefault="00AB6438" w:rsidP="00202298">
            <w:pPr>
              <w:widowControl/>
              <w:spacing w:line="440" w:lineRule="exact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D91F84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专业代码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438" w:rsidRPr="00D91F84" w:rsidRDefault="00AB6438" w:rsidP="00202298">
            <w:pPr>
              <w:widowControl/>
              <w:spacing w:line="440" w:lineRule="exact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D91F84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二级学科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438" w:rsidRPr="00D91F84" w:rsidRDefault="00AB6438" w:rsidP="00202298">
            <w:pPr>
              <w:widowControl/>
              <w:spacing w:line="440" w:lineRule="exact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D91F84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专业代码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438" w:rsidRPr="00D91F84" w:rsidRDefault="00AB6438" w:rsidP="00202298">
            <w:pPr>
              <w:widowControl/>
              <w:spacing w:line="440" w:lineRule="exact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D91F84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指标数</w:t>
            </w:r>
          </w:p>
        </w:tc>
        <w:tc>
          <w:tcPr>
            <w:tcW w:w="5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438" w:rsidRPr="00D91F84" w:rsidRDefault="00AB6438" w:rsidP="00202298">
            <w:pPr>
              <w:widowControl/>
              <w:spacing w:line="440" w:lineRule="exact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D91F84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指导教师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438" w:rsidRPr="00D91F84" w:rsidRDefault="00AB6438" w:rsidP="00202298">
            <w:pPr>
              <w:widowControl/>
              <w:spacing w:line="440" w:lineRule="exact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D91F84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</w:tr>
      <w:tr w:rsidR="00AB6438" w:rsidRPr="00D91F84" w:rsidTr="00AB6438">
        <w:trPr>
          <w:trHeight w:val="528"/>
          <w:jc w:val="center"/>
        </w:trPr>
        <w:tc>
          <w:tcPr>
            <w:tcW w:w="12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438" w:rsidRPr="00D91F84" w:rsidRDefault="00AB6438" w:rsidP="00202298">
            <w:pPr>
              <w:widowControl/>
              <w:spacing w:line="44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D91F84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食品科学与工程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438" w:rsidRPr="00D91F84" w:rsidRDefault="00AB6438" w:rsidP="00202298">
            <w:pPr>
              <w:widowControl/>
              <w:spacing w:line="44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D91F84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0832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438" w:rsidRPr="00D91F84" w:rsidRDefault="00AB6438" w:rsidP="00202298">
            <w:pPr>
              <w:widowControl/>
              <w:spacing w:line="44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D91F84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食品科学与工程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438" w:rsidRPr="00D91F84" w:rsidRDefault="00AB6438" w:rsidP="00202298">
            <w:pPr>
              <w:widowControl/>
              <w:spacing w:line="44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D91F84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083200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438" w:rsidRPr="00D91F84" w:rsidRDefault="00AB6438" w:rsidP="00202298">
            <w:pPr>
              <w:widowControl/>
              <w:spacing w:line="44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D91F84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51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438" w:rsidRPr="00D91F84" w:rsidRDefault="00AB6438" w:rsidP="00202298">
            <w:pPr>
              <w:widowControl/>
              <w:spacing w:line="44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proofErr w:type="gramStart"/>
            <w:r w:rsidRPr="00D91F84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吕</w:t>
            </w:r>
            <w:proofErr w:type="gramEnd"/>
            <w:r w:rsidRPr="00D91F84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 xml:space="preserve">  </w:t>
            </w:r>
            <w:r w:rsidRPr="00D91F84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欣、刘志刚、刘夫国、段</w:t>
            </w:r>
            <w:r w:rsidRPr="00D91F84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 xml:space="preserve">  </w:t>
            </w:r>
            <w:r w:rsidRPr="00D91F84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翔、王玉堂</w:t>
            </w:r>
          </w:p>
          <w:p w:rsidR="00AB6438" w:rsidRPr="00D91F84" w:rsidRDefault="00AB6438" w:rsidP="00202298">
            <w:pPr>
              <w:widowControl/>
              <w:spacing w:line="44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D91F84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王建龙、汪</w:t>
            </w:r>
            <w:r w:rsidRPr="00D91F84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 xml:space="preserve">  </w:t>
            </w:r>
            <w:r w:rsidRPr="00D91F84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蓉、张道宏、季艳伟、马</w:t>
            </w:r>
            <w:r w:rsidRPr="00D91F84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 xml:space="preserve">  </w:t>
            </w:r>
            <w:r w:rsidRPr="00D91F84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敏</w:t>
            </w:r>
          </w:p>
          <w:p w:rsidR="00AB6438" w:rsidRPr="00D91F84" w:rsidRDefault="00AB6438" w:rsidP="00202298">
            <w:pPr>
              <w:widowControl/>
              <w:spacing w:line="44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D91F84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王妍入、石</w:t>
            </w:r>
            <w:r w:rsidRPr="00D91F84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 xml:space="preserve">  </w:t>
            </w:r>
            <w:r w:rsidRPr="00D91F84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超、张文涛、岳田利、袁亚宏</w:t>
            </w:r>
          </w:p>
          <w:p w:rsidR="00AB6438" w:rsidRPr="00D91F84" w:rsidRDefault="00AB6438" w:rsidP="00202298">
            <w:pPr>
              <w:widowControl/>
              <w:spacing w:line="44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D91F84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王云阳、李忠宏、高振鹏、胡仲秋、李振宇</w:t>
            </w:r>
          </w:p>
          <w:p w:rsidR="00AB6438" w:rsidRPr="00D91F84" w:rsidRDefault="00AB6438" w:rsidP="00202298">
            <w:pPr>
              <w:widowControl/>
              <w:spacing w:line="44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D91F84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郭春锋、龙芳羽、王周利、于修烛、杜双奎</w:t>
            </w:r>
          </w:p>
        </w:tc>
        <w:tc>
          <w:tcPr>
            <w:tcW w:w="82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438" w:rsidRPr="00D91F84" w:rsidRDefault="00AB6438" w:rsidP="00202298">
            <w:pPr>
              <w:widowControl/>
              <w:spacing w:line="4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91F84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每个导师一个招生指标</w:t>
            </w:r>
          </w:p>
        </w:tc>
      </w:tr>
      <w:tr w:rsidR="00AB6438" w:rsidRPr="00D91F84" w:rsidTr="00AB6438">
        <w:trPr>
          <w:trHeight w:val="528"/>
          <w:jc w:val="center"/>
        </w:trPr>
        <w:tc>
          <w:tcPr>
            <w:tcW w:w="12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438" w:rsidRPr="00D91F84" w:rsidRDefault="00AB6438" w:rsidP="00202298">
            <w:pPr>
              <w:widowControl/>
              <w:spacing w:line="44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438" w:rsidRPr="00D91F84" w:rsidRDefault="00AB6438" w:rsidP="00202298">
            <w:pPr>
              <w:widowControl/>
              <w:spacing w:line="44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D91F84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0832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438" w:rsidRPr="00D91F84" w:rsidRDefault="00AB6438" w:rsidP="00202298">
            <w:pPr>
              <w:widowControl/>
              <w:spacing w:line="44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D91F84"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>葡萄与葡萄酒学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438" w:rsidRPr="00D91F84" w:rsidRDefault="00AB6438" w:rsidP="00202298">
            <w:pPr>
              <w:widowControl/>
              <w:spacing w:line="44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D91F84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0832Z1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438" w:rsidRPr="00D91F84" w:rsidRDefault="00AB6438" w:rsidP="00202298">
            <w:pPr>
              <w:widowControl/>
              <w:spacing w:line="44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D91F84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8</w:t>
            </w:r>
          </w:p>
        </w:tc>
        <w:tc>
          <w:tcPr>
            <w:tcW w:w="51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438" w:rsidRPr="00D91F84" w:rsidRDefault="00AB6438" w:rsidP="00202298">
            <w:pPr>
              <w:widowControl/>
              <w:spacing w:line="44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D91F84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袁春龙、韩富亮、李运奎、房玉林、张振文</w:t>
            </w:r>
          </w:p>
          <w:p w:rsidR="00AB6438" w:rsidRPr="00D91F84" w:rsidRDefault="00AB6438" w:rsidP="00202298">
            <w:pPr>
              <w:widowControl/>
              <w:spacing w:line="44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proofErr w:type="gramStart"/>
            <w:r w:rsidRPr="00D91F84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孙翔宇</w:t>
            </w:r>
            <w:proofErr w:type="gramEnd"/>
            <w:r w:rsidRPr="00D91F84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、秦义、石侃</w:t>
            </w: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438" w:rsidRPr="00D91F84" w:rsidRDefault="00AB6438" w:rsidP="00202298">
            <w:pPr>
              <w:widowControl/>
              <w:spacing w:line="4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AB6438" w:rsidRPr="00D91F84" w:rsidTr="00AB6438">
        <w:trPr>
          <w:trHeight w:val="528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438" w:rsidRPr="00D91F84" w:rsidRDefault="00AB6438" w:rsidP="00202298">
            <w:pPr>
              <w:widowControl/>
              <w:spacing w:line="44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D91F84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生物学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438" w:rsidRPr="00D91F84" w:rsidRDefault="00AB6438" w:rsidP="00202298">
            <w:pPr>
              <w:widowControl/>
              <w:spacing w:line="44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D91F84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0703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438" w:rsidRPr="00D91F84" w:rsidRDefault="00AB6438" w:rsidP="00202298">
            <w:pPr>
              <w:widowControl/>
              <w:spacing w:line="44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D91F84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化学生物学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438" w:rsidRPr="00D91F84" w:rsidRDefault="00AB6438" w:rsidP="00202298">
            <w:pPr>
              <w:widowControl/>
              <w:spacing w:line="44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D91F84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0710Z3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438" w:rsidRPr="00D91F84" w:rsidRDefault="00AB6438" w:rsidP="00202298">
            <w:pPr>
              <w:widowControl/>
              <w:spacing w:line="44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D91F84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13</w:t>
            </w:r>
            <w:bookmarkStart w:id="0" w:name="_GoBack"/>
            <w:bookmarkEnd w:id="0"/>
          </w:p>
        </w:tc>
        <w:tc>
          <w:tcPr>
            <w:tcW w:w="5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438" w:rsidRPr="00D91F84" w:rsidRDefault="00AB6438" w:rsidP="00202298">
            <w:pPr>
              <w:widowControl/>
              <w:spacing w:line="44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D91F84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高锦明、谢卫青、常明欣、郑怀基、汤江</w:t>
            </w:r>
            <w:proofErr w:type="gramStart"/>
            <w:r w:rsidRPr="00D91F84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江</w:t>
            </w:r>
            <w:proofErr w:type="gramEnd"/>
          </w:p>
          <w:p w:rsidR="00AB6438" w:rsidRPr="00D91F84" w:rsidRDefault="00AB6438" w:rsidP="00202298">
            <w:pPr>
              <w:widowControl/>
              <w:spacing w:line="44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D91F84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段金友、耿会玲、</w:t>
            </w:r>
            <w:proofErr w:type="gramStart"/>
            <w:r w:rsidRPr="00D91F84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母海钵</w:t>
            </w:r>
            <w:proofErr w:type="gramEnd"/>
            <w:r w:rsidRPr="00D91F84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、裴志超、裴玉新</w:t>
            </w:r>
          </w:p>
          <w:p w:rsidR="00AB6438" w:rsidRPr="00D91F84" w:rsidRDefault="00AB6438" w:rsidP="00202298">
            <w:pPr>
              <w:widowControl/>
              <w:spacing w:line="44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D91F84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帅琪、孙世国、王进义</w:t>
            </w: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438" w:rsidRPr="00D91F84" w:rsidRDefault="00AB6438" w:rsidP="00202298">
            <w:pPr>
              <w:widowControl/>
              <w:spacing w:line="4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AB6438" w:rsidRPr="00D91F84" w:rsidTr="00AB6438">
        <w:trPr>
          <w:trHeight w:val="528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438" w:rsidRPr="00D91F84" w:rsidRDefault="00AB6438" w:rsidP="00202298">
            <w:pPr>
              <w:widowControl/>
              <w:spacing w:line="44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D91F84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农业工程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438" w:rsidRPr="00D91F84" w:rsidRDefault="00AB6438" w:rsidP="00202298">
            <w:pPr>
              <w:widowControl/>
              <w:spacing w:line="44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D91F84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0828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438" w:rsidRPr="00D91F84" w:rsidRDefault="00AB6438" w:rsidP="00202298">
            <w:pPr>
              <w:widowControl/>
              <w:spacing w:line="44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D91F84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农业机械化工程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438" w:rsidRPr="00D91F84" w:rsidRDefault="00AB6438" w:rsidP="00202298">
            <w:pPr>
              <w:widowControl/>
              <w:spacing w:line="44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D91F84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082801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438" w:rsidRPr="00D91F84" w:rsidRDefault="00AB6438" w:rsidP="00202298">
            <w:pPr>
              <w:widowControl/>
              <w:spacing w:line="44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D91F84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5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438" w:rsidRPr="00D91F84" w:rsidRDefault="00AB6438" w:rsidP="00202298">
            <w:pPr>
              <w:widowControl/>
              <w:spacing w:line="44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D91F84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王绍金、</w:t>
            </w:r>
            <w:r w:rsidRPr="00D91F84">
              <w:rPr>
                <w:rFonts w:ascii="Times New Roman" w:eastAsia="仿宋" w:hAnsi="Times New Roman" w:cs="Times New Roman"/>
                <w:szCs w:val="21"/>
              </w:rPr>
              <w:t>郭文川</w:t>
            </w:r>
          </w:p>
        </w:tc>
        <w:tc>
          <w:tcPr>
            <w:tcW w:w="8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438" w:rsidRPr="00D91F84" w:rsidRDefault="00AB6438" w:rsidP="00202298">
            <w:pPr>
              <w:widowControl/>
              <w:spacing w:line="4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AB6438" w:rsidRPr="00D91F84" w:rsidTr="00AB6438">
        <w:trPr>
          <w:trHeight w:val="528"/>
          <w:jc w:val="center"/>
        </w:trPr>
        <w:tc>
          <w:tcPr>
            <w:tcW w:w="53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6438" w:rsidRPr="00D91F84" w:rsidRDefault="00AB6438" w:rsidP="00202298">
            <w:pPr>
              <w:widowControl/>
              <w:spacing w:line="440" w:lineRule="exact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D91F84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438" w:rsidRPr="00D91F84" w:rsidRDefault="00AB6438" w:rsidP="00202298">
            <w:pPr>
              <w:widowControl/>
              <w:spacing w:line="440" w:lineRule="exact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D91F84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48</w:t>
            </w:r>
          </w:p>
        </w:tc>
        <w:tc>
          <w:tcPr>
            <w:tcW w:w="5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438" w:rsidRPr="00D91F84" w:rsidRDefault="00AB6438" w:rsidP="00202298">
            <w:pPr>
              <w:widowControl/>
              <w:spacing w:line="440" w:lineRule="exact"/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  <w:r w:rsidRPr="00D91F84"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>/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438" w:rsidRPr="00D91F84" w:rsidRDefault="00AB6438" w:rsidP="00202298">
            <w:pPr>
              <w:widowControl/>
              <w:spacing w:line="4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91F8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/</w:t>
            </w:r>
          </w:p>
        </w:tc>
      </w:tr>
    </w:tbl>
    <w:p w:rsidR="00202298" w:rsidRPr="00FB089F" w:rsidRDefault="00202298" w:rsidP="00202298">
      <w:pPr>
        <w:spacing w:line="276" w:lineRule="auto"/>
        <w:rPr>
          <w:rFonts w:ascii="Times New Roman" w:eastAsia="仿宋_GB2312" w:hAnsi="Times New Roman" w:cs="Times New Roman"/>
          <w:sz w:val="24"/>
          <w:szCs w:val="24"/>
        </w:rPr>
      </w:pPr>
    </w:p>
    <w:sectPr w:rsidR="00202298" w:rsidRPr="00FB089F" w:rsidSect="007E7A5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3A3F" w:rsidRDefault="00403A3F" w:rsidP="00E22FC1">
      <w:r>
        <w:separator/>
      </w:r>
    </w:p>
  </w:endnote>
  <w:endnote w:type="continuationSeparator" w:id="0">
    <w:p w:rsidR="00403A3F" w:rsidRDefault="00403A3F" w:rsidP="00E22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Calibri"/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3A3F" w:rsidRDefault="00403A3F" w:rsidP="00E22FC1">
      <w:r>
        <w:separator/>
      </w:r>
    </w:p>
  </w:footnote>
  <w:footnote w:type="continuationSeparator" w:id="0">
    <w:p w:rsidR="00403A3F" w:rsidRDefault="00403A3F" w:rsidP="00E22F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421CA"/>
    <w:rsid w:val="00011DF1"/>
    <w:rsid w:val="00067882"/>
    <w:rsid w:val="000B02A4"/>
    <w:rsid w:val="00106A79"/>
    <w:rsid w:val="00126A63"/>
    <w:rsid w:val="00162A5B"/>
    <w:rsid w:val="001C7527"/>
    <w:rsid w:val="00202298"/>
    <w:rsid w:val="002122A1"/>
    <w:rsid w:val="00222377"/>
    <w:rsid w:val="00227754"/>
    <w:rsid w:val="002B57D0"/>
    <w:rsid w:val="002D2415"/>
    <w:rsid w:val="002F7E4B"/>
    <w:rsid w:val="0032566B"/>
    <w:rsid w:val="00356BCC"/>
    <w:rsid w:val="00362062"/>
    <w:rsid w:val="00366A07"/>
    <w:rsid w:val="0037594D"/>
    <w:rsid w:val="003B2286"/>
    <w:rsid w:val="003D1899"/>
    <w:rsid w:val="00403A3F"/>
    <w:rsid w:val="004713C8"/>
    <w:rsid w:val="00475CD7"/>
    <w:rsid w:val="004866D5"/>
    <w:rsid w:val="005404C3"/>
    <w:rsid w:val="00553D79"/>
    <w:rsid w:val="00573C15"/>
    <w:rsid w:val="005E4CAC"/>
    <w:rsid w:val="006320A8"/>
    <w:rsid w:val="00655C74"/>
    <w:rsid w:val="00676F17"/>
    <w:rsid w:val="00696F81"/>
    <w:rsid w:val="006D59F5"/>
    <w:rsid w:val="0074197D"/>
    <w:rsid w:val="007537F0"/>
    <w:rsid w:val="00756183"/>
    <w:rsid w:val="007C0D2F"/>
    <w:rsid w:val="00830089"/>
    <w:rsid w:val="00830861"/>
    <w:rsid w:val="008421CA"/>
    <w:rsid w:val="008831B8"/>
    <w:rsid w:val="008C3AEA"/>
    <w:rsid w:val="008F2AC3"/>
    <w:rsid w:val="00915F07"/>
    <w:rsid w:val="00960856"/>
    <w:rsid w:val="0097558B"/>
    <w:rsid w:val="009957AC"/>
    <w:rsid w:val="00995B96"/>
    <w:rsid w:val="009A1AF1"/>
    <w:rsid w:val="009A5267"/>
    <w:rsid w:val="00A407AF"/>
    <w:rsid w:val="00A840B6"/>
    <w:rsid w:val="00AB54DE"/>
    <w:rsid w:val="00AB6438"/>
    <w:rsid w:val="00AD7A4D"/>
    <w:rsid w:val="00AF67B9"/>
    <w:rsid w:val="00B277B5"/>
    <w:rsid w:val="00B306D7"/>
    <w:rsid w:val="00B44860"/>
    <w:rsid w:val="00B63154"/>
    <w:rsid w:val="00B843B3"/>
    <w:rsid w:val="00B913D3"/>
    <w:rsid w:val="00B94FC9"/>
    <w:rsid w:val="00BD33D0"/>
    <w:rsid w:val="00BF0AC9"/>
    <w:rsid w:val="00BF7D98"/>
    <w:rsid w:val="00C00525"/>
    <w:rsid w:val="00C34D44"/>
    <w:rsid w:val="00C64198"/>
    <w:rsid w:val="00CD15D8"/>
    <w:rsid w:val="00D5683A"/>
    <w:rsid w:val="00D83A28"/>
    <w:rsid w:val="00D91F84"/>
    <w:rsid w:val="00D9439D"/>
    <w:rsid w:val="00DB00AB"/>
    <w:rsid w:val="00DD5C2C"/>
    <w:rsid w:val="00E22FC1"/>
    <w:rsid w:val="00E82964"/>
    <w:rsid w:val="00EC1013"/>
    <w:rsid w:val="00ED1A26"/>
    <w:rsid w:val="00FB089F"/>
    <w:rsid w:val="00FB24CF"/>
    <w:rsid w:val="00FC0B5E"/>
    <w:rsid w:val="00FE59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C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404C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404C3"/>
    <w:rPr>
      <w:sz w:val="18"/>
      <w:szCs w:val="18"/>
    </w:rPr>
  </w:style>
  <w:style w:type="character" w:styleId="a4">
    <w:name w:val="Strong"/>
    <w:basedOn w:val="a0"/>
    <w:uiPriority w:val="22"/>
    <w:qFormat/>
    <w:rsid w:val="00BD33D0"/>
    <w:rPr>
      <w:b/>
      <w:bCs/>
    </w:rPr>
  </w:style>
  <w:style w:type="paragraph" w:styleId="a5">
    <w:name w:val="header"/>
    <w:basedOn w:val="a"/>
    <w:link w:val="Char0"/>
    <w:uiPriority w:val="99"/>
    <w:unhideWhenUsed/>
    <w:rsid w:val="00E22F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E22FC1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E22F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E22FC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47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高振鹏</dc:creator>
  <cp:keywords/>
  <dc:description/>
  <cp:lastModifiedBy>wangzl</cp:lastModifiedBy>
  <cp:revision>76</cp:revision>
  <cp:lastPrinted>2018-09-09T01:50:00Z</cp:lastPrinted>
  <dcterms:created xsi:type="dcterms:W3CDTF">2018-09-09T01:13:00Z</dcterms:created>
  <dcterms:modified xsi:type="dcterms:W3CDTF">2020-09-26T07:46:00Z</dcterms:modified>
</cp:coreProperties>
</file>